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5353" w14:textId="77777777" w:rsidR="0056422E" w:rsidRDefault="0056422E" w:rsidP="001F55F6">
      <w:pPr>
        <w:spacing w:before="120" w:after="120"/>
        <w:rPr>
          <w:rFonts w:cs="Calibri"/>
          <w:b/>
          <w:sz w:val="20"/>
          <w:szCs w:val="20"/>
        </w:rPr>
      </w:pPr>
      <w:bookmarkStart w:id="0" w:name="_Hlk32839505"/>
      <w:r w:rsidRPr="001F55F6">
        <w:rPr>
          <w:rFonts w:cs="Calibri"/>
          <w:b/>
          <w:sz w:val="20"/>
          <w:szCs w:val="20"/>
        </w:rPr>
        <w:t>DOM ZDRAVLJA APATIN</w:t>
      </w:r>
      <w:r w:rsidRPr="001F55F6">
        <w:rPr>
          <w:rFonts w:cs="Calibri"/>
          <w:b/>
          <w:sz w:val="20"/>
          <w:szCs w:val="20"/>
        </w:rPr>
        <w:t> </w:t>
      </w:r>
    </w:p>
    <w:p w14:paraId="37C359FD" w14:textId="77777777" w:rsidR="0056422E" w:rsidRPr="001F55F6" w:rsidRDefault="0056422E" w:rsidP="001F55F6">
      <w:pPr>
        <w:spacing w:before="120"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PIB: </w:t>
      </w:r>
      <w:bookmarkStart w:id="1" w:name="25"/>
      <w:bookmarkEnd w:id="1"/>
      <w:r w:rsidRPr="001F55F6">
        <w:rPr>
          <w:rFonts w:cs="Calibri"/>
          <w:b/>
          <w:sz w:val="20"/>
          <w:szCs w:val="20"/>
        </w:rPr>
        <w:t>100965696</w:t>
      </w:r>
    </w:p>
    <w:p w14:paraId="5C6019A6" w14:textId="77777777" w:rsidR="0056422E" w:rsidRPr="001F55F6" w:rsidRDefault="0056422E" w:rsidP="001F55F6">
      <w:pPr>
        <w:spacing w:before="120" w:after="120"/>
        <w:rPr>
          <w:rFonts w:cs="Calibri"/>
          <w:b/>
          <w:sz w:val="20"/>
          <w:szCs w:val="20"/>
        </w:rPr>
      </w:pPr>
      <w:bookmarkStart w:id="2" w:name="26"/>
      <w:bookmarkEnd w:id="2"/>
      <w:r w:rsidRPr="001F55F6">
        <w:rPr>
          <w:rFonts w:cs="Calibri"/>
          <w:b/>
          <w:sz w:val="20"/>
          <w:szCs w:val="20"/>
        </w:rPr>
        <w:t>NUŠIĆEVA BB</w:t>
      </w:r>
    </w:p>
    <w:p w14:paraId="6DC4CDDE" w14:textId="77777777" w:rsidR="0056422E" w:rsidRPr="001F55F6" w:rsidRDefault="0056422E" w:rsidP="001F55F6">
      <w:pPr>
        <w:spacing w:before="120" w:after="120"/>
        <w:rPr>
          <w:rFonts w:cs="Calibri"/>
          <w:b/>
          <w:sz w:val="20"/>
          <w:szCs w:val="20"/>
        </w:rPr>
      </w:pPr>
      <w:bookmarkStart w:id="3" w:name="28"/>
      <w:bookmarkEnd w:id="3"/>
      <w:r w:rsidRPr="001F55F6">
        <w:rPr>
          <w:rFonts w:cs="Calibri"/>
          <w:b/>
          <w:sz w:val="20"/>
          <w:szCs w:val="20"/>
        </w:rPr>
        <w:t>25260</w:t>
      </w:r>
      <w:r w:rsidRPr="001F55F6">
        <w:rPr>
          <w:rFonts w:cs="Calibri"/>
          <w:b/>
          <w:sz w:val="20"/>
          <w:szCs w:val="20"/>
        </w:rPr>
        <w:t> </w:t>
      </w:r>
      <w:bookmarkStart w:id="4" w:name="27"/>
      <w:bookmarkEnd w:id="4"/>
      <w:r w:rsidRPr="001F55F6">
        <w:rPr>
          <w:rFonts w:cs="Calibri"/>
          <w:b/>
          <w:sz w:val="20"/>
          <w:szCs w:val="20"/>
        </w:rPr>
        <w:t>APATIN</w:t>
      </w:r>
    </w:p>
    <w:p w14:paraId="321AB250" w14:textId="77777777" w:rsidR="0056422E" w:rsidRPr="001F55F6" w:rsidRDefault="0056422E" w:rsidP="00A9707B">
      <w:pPr>
        <w:spacing w:before="120" w:after="440"/>
        <w:rPr>
          <w:rFonts w:cs="Calibri"/>
          <w:b/>
          <w:sz w:val="20"/>
          <w:szCs w:val="20"/>
          <w:lang w:val="sr-Latn-BA" w:eastAsia="lv-LV"/>
        </w:rPr>
      </w:pPr>
      <w:r w:rsidRPr="001F55F6">
        <w:rPr>
          <w:rFonts w:cs="Calibri"/>
          <w:b/>
          <w:sz w:val="20"/>
          <w:szCs w:val="20"/>
          <w:lang w:val="sr-Latn-BA" w:eastAsia="lv-LV"/>
        </w:rPr>
        <w:t>Republika Srbija</w:t>
      </w:r>
    </w:p>
    <w:p w14:paraId="453779DC" w14:textId="77777777" w:rsidR="0056422E" w:rsidRPr="001F55F6" w:rsidRDefault="0056422E" w:rsidP="001F55F6">
      <w:pPr>
        <w:tabs>
          <w:tab w:val="left" w:pos="709"/>
        </w:tabs>
        <w:spacing w:before="120" w:after="120"/>
        <w:rPr>
          <w:rFonts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="Calibri"/>
          <w:noProof/>
          <w:sz w:val="20"/>
          <w:szCs w:val="20"/>
          <w:lang w:val="sr-Latn-BA"/>
        </w:rPr>
        <w:t>Datum:</w:t>
      </w:r>
      <w:r w:rsidRPr="001F55F6">
        <w:rPr>
          <w:rFonts w:cs="Calibri"/>
          <w:noProof/>
          <w:sz w:val="20"/>
          <w:szCs w:val="20"/>
          <w:lang w:val="sr-Latn-BA"/>
        </w:rPr>
        <w:tab/>
      </w:r>
      <w:bookmarkStart w:id="5" w:name="11"/>
      <w:bookmarkEnd w:id="5"/>
      <w:r w:rsidRPr="001F55F6">
        <w:rPr>
          <w:rFonts w:cs="Calibri"/>
          <w:b/>
          <w:bCs/>
          <w:noProof/>
          <w:sz w:val="20"/>
          <w:szCs w:val="20"/>
          <w:lang w:val="sr-Latn-BA"/>
        </w:rPr>
        <w:t>25.11.2020</w:t>
      </w:r>
    </w:p>
    <w:p w14:paraId="7C4ABBBE" w14:textId="77777777" w:rsidR="0056422E" w:rsidRPr="001F55F6" w:rsidRDefault="0056422E" w:rsidP="001F55F6">
      <w:pPr>
        <w:tabs>
          <w:tab w:val="left" w:pos="709"/>
        </w:tabs>
        <w:spacing w:before="120" w:after="120"/>
        <w:rPr>
          <w:rFonts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="Calibri"/>
          <w:noProof/>
          <w:sz w:val="20"/>
          <w:szCs w:val="20"/>
          <w:lang w:val="sr-Latn-BA"/>
        </w:rPr>
        <w:t>Broj:</w:t>
      </w:r>
      <w:r w:rsidRPr="001F55F6">
        <w:rPr>
          <w:rFonts w:cs="Calibr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cs="Calibri"/>
          <w:b/>
          <w:bCs/>
          <w:noProof/>
          <w:sz w:val="20"/>
          <w:szCs w:val="20"/>
          <w:lang w:val="sr-Latn-BA"/>
        </w:rPr>
        <w:t>04-7/18-20</w:t>
      </w:r>
    </w:p>
    <w:p w14:paraId="5A116B85" w14:textId="77777777" w:rsidR="0056422E" w:rsidRPr="00A9707B" w:rsidRDefault="0056422E" w:rsidP="00A9707B">
      <w:pPr>
        <w:spacing w:before="440" w:after="120"/>
        <w:rPr>
          <w:rFonts w:cs="Calibri"/>
          <w:bCs/>
          <w:i/>
          <w:iCs/>
          <w:sz w:val="20"/>
          <w:szCs w:val="20"/>
          <w:lang w:val="sr-Latn-BA" w:eastAsia="lv-LV"/>
        </w:rPr>
      </w:pPr>
      <w:bookmarkStart w:id="7" w:name="9"/>
      <w:bookmarkEnd w:id="7"/>
      <w:r w:rsidRPr="00A9707B">
        <w:rPr>
          <w:rFonts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6956C520" w14:textId="77777777" w:rsidR="0056422E" w:rsidRPr="001F55F6" w:rsidRDefault="0056422E" w:rsidP="00A9707B">
      <w:pPr>
        <w:spacing w:before="440" w:after="440"/>
        <w:jc w:val="center"/>
        <w:rPr>
          <w:rFonts w:cs="Calibri"/>
          <w:b/>
          <w:sz w:val="32"/>
          <w:szCs w:val="32"/>
          <w:lang w:val="sr-Latn-BA"/>
        </w:rPr>
      </w:pPr>
      <w:bookmarkStart w:id="8" w:name="_Hlk32839527"/>
      <w:r w:rsidRPr="001F55F6">
        <w:rPr>
          <w:rFonts w:cs="Calibri"/>
          <w:b/>
          <w:sz w:val="32"/>
          <w:szCs w:val="32"/>
          <w:lang w:val="sr-Latn-BA"/>
        </w:rPr>
        <w:t>ODLUKA O DODELI UGOVORA</w:t>
      </w:r>
      <w:bookmarkEnd w:id="8"/>
    </w:p>
    <w:p w14:paraId="40D54779" w14:textId="77777777" w:rsidR="0056422E" w:rsidRPr="001F55F6" w:rsidRDefault="0056422E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Naručilac: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9" w:name="24"/>
      <w:bookmarkEnd w:id="9"/>
      <w:r w:rsidRPr="001F55F6">
        <w:rPr>
          <w:rFonts w:ascii="Calibri" w:hAnsi="Calibri" w:cs="Calibri"/>
          <w:sz w:val="20"/>
          <w:szCs w:val="20"/>
          <w:lang w:val="sr-Latn-BA"/>
        </w:rPr>
        <w:t>DOM ZDRAVLJA APATIN</w:t>
      </w:r>
    </w:p>
    <w:p w14:paraId="5123C78B" w14:textId="77777777" w:rsidR="0056422E" w:rsidRPr="001F55F6" w:rsidRDefault="0056422E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Referentni broj: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0" w:name="21"/>
      <w:bookmarkEnd w:id="10"/>
      <w:r w:rsidRPr="001F55F6">
        <w:rPr>
          <w:rFonts w:ascii="Calibri" w:hAnsi="Calibri" w:cs="Calibri"/>
          <w:sz w:val="20"/>
          <w:szCs w:val="20"/>
          <w:lang w:val="sr-Latn-BA"/>
        </w:rPr>
        <w:t>7/2020</w:t>
      </w:r>
    </w:p>
    <w:p w14:paraId="64AB107C" w14:textId="77777777" w:rsidR="0056422E" w:rsidRPr="001F55F6" w:rsidRDefault="0056422E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Naziv nabavke: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Fonts w:ascii="Calibri" w:hAnsi="Calibri" w:cs="Calibri"/>
          <w:sz w:val="20"/>
          <w:szCs w:val="20"/>
          <w:lang w:val="sr-Latn-BA"/>
        </w:rPr>
        <w:t>Kancelarijski materijal</w:t>
      </w:r>
    </w:p>
    <w:p w14:paraId="11A461F5" w14:textId="77777777" w:rsidR="0056422E" w:rsidRPr="001F55F6" w:rsidRDefault="0056422E" w:rsidP="003406EF">
      <w:pPr>
        <w:tabs>
          <w:tab w:val="left" w:pos="3119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  <w:lang w:val="sr-Latn-BA"/>
        </w:rPr>
        <w:t>Broj oglasa na Portalu javnih nabavki:</w:t>
      </w:r>
      <w:r>
        <w:rPr>
          <w:rFonts w:cs="Calibri"/>
          <w:b/>
          <w:sz w:val="20"/>
          <w:szCs w:val="20"/>
        </w:rPr>
        <w:tab/>
      </w:r>
      <w:bookmarkStart w:id="12" w:name="19"/>
      <w:bookmarkEnd w:id="12"/>
      <w:r w:rsidRPr="001F55F6">
        <w:rPr>
          <w:rFonts w:cs="Calibri"/>
          <w:b/>
          <w:bCs/>
          <w:sz w:val="20"/>
          <w:szCs w:val="20"/>
          <w:lang w:val="sr-Latn-BA"/>
        </w:rPr>
        <w:t>2020/S F02-0005511</w:t>
      </w:r>
    </w:p>
    <w:p w14:paraId="6A4E9F9C" w14:textId="77777777" w:rsidR="0056422E" w:rsidRPr="001F55F6" w:rsidRDefault="0056422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Vrsta ugovora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3" w:name="A_ConType_1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4E6152">
        <w:rPr>
          <w:rFonts w:ascii="Calibri" w:hAnsi="Calibri" w:cs="Calibri"/>
          <w:b w:val="0"/>
          <w:sz w:val="20"/>
          <w:szCs w:val="20"/>
          <w:lang w:val="sr-Latn-BA"/>
        </w:rPr>
      </w:r>
      <w:r w:rsidR="004E6152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3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Radovi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4" w:name="A_ConType_2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4E6152">
        <w:rPr>
          <w:rFonts w:ascii="Calibri" w:hAnsi="Calibri" w:cs="Calibri"/>
          <w:b w:val="0"/>
          <w:sz w:val="20"/>
          <w:szCs w:val="20"/>
          <w:lang w:val="sr-Latn-BA"/>
        </w:rPr>
      </w:r>
      <w:r w:rsidR="004E6152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4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Dobra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5" w:name="A_ConType_3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4E6152">
        <w:rPr>
          <w:rFonts w:ascii="Calibri" w:hAnsi="Calibri" w:cs="Calibri"/>
          <w:b w:val="0"/>
          <w:sz w:val="20"/>
          <w:szCs w:val="20"/>
          <w:lang w:val="sr-Latn-BA"/>
        </w:rPr>
      </w:r>
      <w:r w:rsidR="004E6152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5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Usluge</w:t>
      </w:r>
    </w:p>
    <w:p w14:paraId="654E18EF" w14:textId="77777777" w:rsidR="0056422E" w:rsidRPr="001F55F6" w:rsidRDefault="0056422E" w:rsidP="00B84A8C">
      <w:pPr>
        <w:pStyle w:val="Odjeljci"/>
        <w:spacing w:before="120"/>
        <w:ind w:left="2155" w:hanging="2155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Glavna CPV oznaka: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6" w:name="22"/>
      <w:bookmarkEnd w:id="16"/>
      <w:r w:rsidRPr="001F55F6">
        <w:rPr>
          <w:rFonts w:ascii="Calibri" w:hAnsi="Calibri" w:cs="Calibri"/>
          <w:sz w:val="20"/>
          <w:szCs w:val="20"/>
          <w:lang w:val="sr-Latn-BA"/>
        </w:rPr>
        <w:t>30192000</w:t>
      </w:r>
    </w:p>
    <w:p w14:paraId="001F6CEF" w14:textId="77777777" w:rsidR="0056422E" w:rsidRPr="001F55F6" w:rsidRDefault="0056422E" w:rsidP="00B84A8C">
      <w:pPr>
        <w:pStyle w:val="Odjeljci"/>
        <w:spacing w:before="120"/>
        <w:ind w:left="2155" w:hanging="2155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bCs w:val="0"/>
          <w:sz w:val="20"/>
          <w:szCs w:val="20"/>
          <w:lang w:val="sr-Latn-BA"/>
        </w:rPr>
        <w:t>Naziv predmeta / partije:</w:t>
      </w:r>
      <w:r>
        <w:rPr>
          <w:rFonts w:ascii="Calibri" w:hAnsi="Calibri" w:cs="Calibri"/>
          <w:b w:val="0"/>
          <w:bCs w:val="0"/>
          <w:sz w:val="20"/>
          <w:szCs w:val="20"/>
          <w:lang w:val="sr-Latn-BA"/>
        </w:rPr>
        <w:tab/>
      </w:r>
      <w:bookmarkStart w:id="17" w:name="2"/>
      <w:bookmarkEnd w:id="17"/>
      <w:r w:rsidRPr="001F55F6">
        <w:rPr>
          <w:rFonts w:ascii="Calibri" w:hAnsi="Calibri" w:cs="Calibri"/>
          <w:sz w:val="20"/>
          <w:szCs w:val="20"/>
          <w:lang w:val="sr-Latn-BA"/>
        </w:rPr>
        <w:t>Kancelarijski materijal</w:t>
      </w:r>
    </w:p>
    <w:p w14:paraId="50A2B3B6" w14:textId="77777777" w:rsidR="0056422E" w:rsidRPr="00B84A8C" w:rsidRDefault="0056422E" w:rsidP="001F55F6">
      <w:pPr>
        <w:spacing w:before="120" w:after="120"/>
        <w:rPr>
          <w:rFonts w:cs="Calibri"/>
          <w:b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  <w:lang w:val="sr-Latn-BA"/>
        </w:rPr>
        <w:t>Procenjena vrednost predmeta / partije (bez PDV-a):</w:t>
      </w:r>
      <w:r>
        <w:rPr>
          <w:rFonts w:cs="Calibri"/>
          <w:sz w:val="20"/>
          <w:szCs w:val="20"/>
        </w:rPr>
        <w:t> </w:t>
      </w:r>
      <w:bookmarkStart w:id="18" w:name="3"/>
      <w:bookmarkEnd w:id="18"/>
      <w:r w:rsidRPr="001F55F6">
        <w:rPr>
          <w:rFonts w:cs="Calibri"/>
          <w:b/>
          <w:sz w:val="20"/>
          <w:szCs w:val="20"/>
        </w:rPr>
        <w:t>1.000.000,00</w:t>
      </w:r>
      <w:r w:rsidRPr="001F55F6">
        <w:rPr>
          <w:rFonts w:cs="Calibri"/>
          <w:b/>
          <w:sz w:val="20"/>
          <w:szCs w:val="20"/>
        </w:rPr>
        <w:t> </w:t>
      </w:r>
      <w:r w:rsidRPr="001F55F6">
        <w:rPr>
          <w:rFonts w:cs="Calibri"/>
          <w:sz w:val="20"/>
          <w:szCs w:val="20"/>
          <w:lang w:val="sr-Latn-BA"/>
        </w:rPr>
        <w:t>Valuta:</w:t>
      </w:r>
      <w:r>
        <w:rPr>
          <w:rFonts w:cs="Calibri"/>
          <w:sz w:val="20"/>
          <w:szCs w:val="20"/>
        </w:rPr>
        <w:t> </w:t>
      </w:r>
      <w:bookmarkStart w:id="19" w:name="4"/>
      <w:bookmarkEnd w:id="19"/>
      <w:r w:rsidRPr="00B84A8C">
        <w:rPr>
          <w:rFonts w:cs="Calibri"/>
          <w:b/>
          <w:sz w:val="20"/>
          <w:szCs w:val="20"/>
          <w:lang w:val="sr-Latn-BA"/>
        </w:rPr>
        <w:t>RSD</w:t>
      </w:r>
    </w:p>
    <w:p w14:paraId="0CD53160" w14:textId="77777777" w:rsidR="0056422E" w:rsidRPr="001F55F6" w:rsidRDefault="0056422E" w:rsidP="00B84A8C">
      <w:pPr>
        <w:tabs>
          <w:tab w:val="left" w:pos="1701"/>
        </w:tabs>
        <w:spacing w:before="120"/>
        <w:rPr>
          <w:rFonts w:cs="Calibri"/>
          <w:sz w:val="20"/>
          <w:szCs w:val="20"/>
        </w:rPr>
      </w:pPr>
      <w:r w:rsidRPr="001F55F6">
        <w:rPr>
          <w:rFonts w:cs="Calibri"/>
          <w:sz w:val="20"/>
          <w:szCs w:val="20"/>
        </w:rPr>
        <w:t>Ugovor se dodeljuje</w:t>
      </w:r>
      <w:r>
        <w:rPr>
          <w:rFonts w:cs="Calibri"/>
          <w:sz w:val="20"/>
          <w:szCs w:val="20"/>
        </w:rPr>
        <w:t xml:space="preserve"> </w:t>
      </w:r>
      <w:bookmarkStart w:id="20" w:name="12"/>
      <w:bookmarkEnd w:id="20"/>
      <w:r w:rsidRPr="001F55F6">
        <w:rPr>
          <w:rFonts w:cs="Calibri"/>
          <w:b/>
          <w:sz w:val="20"/>
          <w:szCs w:val="20"/>
        </w:rPr>
        <w:t>privrednom subjektu</w:t>
      </w:r>
      <w:r w:rsidRPr="001F55F6">
        <w:rPr>
          <w:rFonts w:cs="Calibr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56422E" w:rsidRPr="0017243F" w14:paraId="03216A36" w14:textId="77777777" w:rsidTr="00B84A8C">
        <w:trPr>
          <w:cantSplit/>
        </w:trPr>
        <w:tc>
          <w:tcPr>
            <w:tcW w:w="5000" w:type="pct"/>
          </w:tcPr>
          <w:p w14:paraId="69D3F315" w14:textId="77777777" w:rsidR="0056422E" w:rsidRPr="00B84A8C" w:rsidRDefault="0056422E" w:rsidP="00B84A8C">
            <w:pPr>
              <w:rPr>
                <w:rFonts w:cs="Calibri"/>
                <w:b/>
                <w:bCs/>
                <w:sz w:val="20"/>
                <w:szCs w:val="20"/>
              </w:rPr>
            </w:pPr>
            <w:bookmarkStart w:id="21" w:name="13"/>
            <w:bookmarkEnd w:id="21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YU MARKET NOVI SAD DOO</w:t>
            </w:r>
            <w:r w:rsidRPr="0017243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4"/>
            <w:bookmarkEnd w:id="22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100458391</w:t>
            </w:r>
            <w:r w:rsidRPr="0017243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5"/>
            <w:bookmarkEnd w:id="23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Bate Brkića, 32</w:t>
            </w:r>
            <w:r w:rsidRPr="0017243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6"/>
            <w:bookmarkEnd w:id="24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17243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7"/>
            <w:bookmarkEnd w:id="25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17243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8"/>
            <w:bookmarkEnd w:id="26"/>
            <w:r w:rsidRPr="00B84A8C">
              <w:rPr>
                <w:rFonts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33F45D94" w14:textId="77777777" w:rsidR="0056422E" w:rsidRPr="00A9707B" w:rsidRDefault="0056422E" w:rsidP="00B84A8C">
      <w:pPr>
        <w:tabs>
          <w:tab w:val="left" w:pos="2438"/>
        </w:tabs>
        <w:spacing w:before="120" w:after="120"/>
        <w:rPr>
          <w:rFonts w:cs="Calibri"/>
          <w:bCs/>
          <w:sz w:val="20"/>
          <w:szCs w:val="20"/>
        </w:rPr>
      </w:pPr>
    </w:p>
    <w:p w14:paraId="40B6C6F1" w14:textId="77777777" w:rsidR="0056422E" w:rsidRPr="00B84A8C" w:rsidRDefault="0056422E" w:rsidP="00B84A8C">
      <w:pPr>
        <w:tabs>
          <w:tab w:val="left" w:pos="2438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bCs/>
          <w:sz w:val="20"/>
          <w:szCs w:val="20"/>
        </w:rPr>
        <w:t>Vrednost ugovora (bez PDV):</w:t>
      </w:r>
      <w:r>
        <w:rPr>
          <w:rFonts w:cs="Calibri"/>
          <w:bCs/>
          <w:sz w:val="20"/>
          <w:szCs w:val="20"/>
        </w:rPr>
        <w:tab/>
      </w:r>
      <w:bookmarkStart w:id="27" w:name="5"/>
      <w:bookmarkEnd w:id="27"/>
      <w:r w:rsidRPr="00B84A8C">
        <w:rPr>
          <w:rFonts w:cs="Calibri"/>
          <w:b/>
          <w:bCs/>
          <w:sz w:val="20"/>
          <w:szCs w:val="20"/>
          <w:lang w:val="sr-Latn-BA"/>
        </w:rPr>
        <w:t>378.846,20</w:t>
      </w:r>
    </w:p>
    <w:p w14:paraId="3EFAE3AB" w14:textId="77777777" w:rsidR="0056422E" w:rsidRPr="00B84A8C" w:rsidRDefault="0056422E" w:rsidP="00B84A8C">
      <w:pPr>
        <w:tabs>
          <w:tab w:val="left" w:pos="2438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bCs/>
          <w:sz w:val="20"/>
          <w:szCs w:val="20"/>
        </w:rPr>
        <w:t>Vrednost ugovora (sa PDV):</w:t>
      </w:r>
      <w:r>
        <w:rPr>
          <w:rFonts w:cs="Calibri"/>
          <w:bCs/>
          <w:sz w:val="20"/>
          <w:szCs w:val="20"/>
        </w:rPr>
        <w:tab/>
      </w:r>
      <w:bookmarkStart w:id="28" w:name="6"/>
      <w:bookmarkEnd w:id="28"/>
      <w:r w:rsidRPr="00B84A8C">
        <w:rPr>
          <w:rFonts w:cs="Calibri"/>
          <w:b/>
          <w:bCs/>
          <w:sz w:val="20"/>
          <w:szCs w:val="20"/>
          <w:lang w:val="sr-Latn-BA"/>
        </w:rPr>
        <w:t>454.591,39</w:t>
      </w:r>
    </w:p>
    <w:p w14:paraId="39FCE1FA" w14:textId="77777777" w:rsidR="0056422E" w:rsidRPr="00B84A8C" w:rsidRDefault="0056422E" w:rsidP="00B84A8C">
      <w:pPr>
        <w:tabs>
          <w:tab w:val="left" w:pos="2410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</w:rPr>
        <w:t>Valuta:</w:t>
      </w:r>
      <w:r>
        <w:rPr>
          <w:rFonts w:cs="Calibri"/>
          <w:sz w:val="20"/>
          <w:szCs w:val="20"/>
        </w:rPr>
        <w:t> </w:t>
      </w:r>
      <w:bookmarkStart w:id="29" w:name="7"/>
      <w:bookmarkEnd w:id="29"/>
      <w:r w:rsidRPr="00B84A8C">
        <w:rPr>
          <w:rFonts w:cs="Calibri"/>
          <w:b/>
          <w:bCs/>
          <w:sz w:val="20"/>
          <w:szCs w:val="20"/>
          <w:lang w:val="sr-Latn-BA"/>
        </w:rPr>
        <w:t>RSD</w:t>
      </w:r>
    </w:p>
    <w:p w14:paraId="3575F8E8" w14:textId="77777777" w:rsidR="0056422E" w:rsidRPr="00A9707B" w:rsidRDefault="0056422E" w:rsidP="001F55F6">
      <w:pPr>
        <w:spacing w:before="120" w:after="120"/>
        <w:rPr>
          <w:rFonts w:cs="Calibri"/>
          <w:bCs/>
          <w:sz w:val="20"/>
          <w:szCs w:val="20"/>
        </w:rPr>
      </w:pPr>
    </w:p>
    <w:p w14:paraId="09DAA1E5" w14:textId="77777777" w:rsidR="0056422E" w:rsidRPr="001F55F6" w:rsidRDefault="0056422E" w:rsidP="001F55F6">
      <w:pPr>
        <w:spacing w:before="120" w:after="120"/>
        <w:rPr>
          <w:rFonts w:cs="Calibri"/>
          <w:b/>
          <w:sz w:val="24"/>
          <w:szCs w:val="24"/>
        </w:rPr>
      </w:pPr>
      <w:r w:rsidRPr="001F55F6">
        <w:rPr>
          <w:rFonts w:cs="Calibri"/>
          <w:b/>
          <w:sz w:val="24"/>
          <w:szCs w:val="24"/>
        </w:rPr>
        <w:t>Obrazloženje:</w:t>
      </w:r>
    </w:p>
    <w:p w14:paraId="238177DB" w14:textId="77777777" w:rsidR="0056422E" w:rsidRPr="001F55F6" w:rsidRDefault="0056422E" w:rsidP="001F55F6">
      <w:pPr>
        <w:spacing w:before="120" w:after="120"/>
        <w:rPr>
          <w:rFonts w:cs="Calibri"/>
          <w:sz w:val="20"/>
          <w:szCs w:val="20"/>
        </w:rPr>
      </w:pPr>
      <w:bookmarkStart w:id="30" w:name="1"/>
      <w:bookmarkEnd w:id="30"/>
      <w:r>
        <w:rPr>
          <w:rFonts w:cs="Calibri"/>
          <w:sz w:val="20"/>
          <w:szCs w:val="20"/>
        </w:rPr>
        <w:t>Naručilac Dom zdravlja Apatin, Nušićeva bb, Apatin je dana 05.11.2020. godine doneo odluku o sprovođenju otvorenog postupka javne nabavke- Kancelarijski potrošni materijal broj 04-7/2-20, podeljenu u tri partije, redni broj javne nabavke7/2020.</w:t>
      </w:r>
    </w:p>
    <w:p w14:paraId="38DFBFBC" w14:textId="77777777" w:rsidR="0056422E" w:rsidRDefault="0056422E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Procenjena vrednost javne nabavke je ukupno 2.000.000,00 dinara bez PDV-a. Procenjena vrednost za partiju 1 - Kancelarijski materijal je 1.000.000,00 dinara bez PDV-a.</w:t>
      </w:r>
    </w:p>
    <w:p w14:paraId="7ACB6B75" w14:textId="77777777" w:rsidR="0056422E" w:rsidRDefault="0056422E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Javni poziv i dokumentacija o nabavci su dana 09.11.2020. godine poslati radi objavljivanja na Portal javnih nabavki, gde su objavljeni 10.11.2020. godine.</w:t>
      </w:r>
    </w:p>
    <w:p w14:paraId="68E65160" w14:textId="77777777" w:rsidR="0056422E" w:rsidRDefault="0056422E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toku trajanja roka za podnošenje ponuda bilo je jedno pitanje za pojašnjenje konkursne dokumentacije za koje je naručilac odgovor objavio na portalu. Izmene konkursne dokumentacije nije bilo.</w:t>
      </w:r>
    </w:p>
    <w:p w14:paraId="66CCC30A" w14:textId="77777777" w:rsidR="0056422E" w:rsidRDefault="0056422E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Otvaranje ponuda izvršeno je 20.11.2020. godine u 11.00 časova preko Portala javnih nabavki, u prisustvu svih članova komisije za javnu nabavku, o čemu je na Portalu javnih nabavki automatski kreiran zapisnik o otvaranju ponuda, zaveden kod naručioca pod brojem 04-7/16-20. Prilikom otvaranja ponuda nije bilo predstavnika ponuđača, kao ni drugih prisutnih lica.</w:t>
      </w:r>
    </w:p>
    <w:p w14:paraId="58633770" w14:textId="77777777" w:rsidR="0056422E" w:rsidRDefault="0056422E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Nakon sprovedenog automatskog otvaranja ponuda i automatskog kreiranja zapisnika o otvaranju ponuda, komisija za javnu nabavku je pristupila stručnoj oceni ponuda, datoj u izveštaju u postupku javne nabavke, koji je zaveden kod naručioca pod brojem 04-7/17-20 od 24.11.2020. godine i čini sastavni deo ove odluke.</w:t>
      </w:r>
    </w:p>
    <w:p w14:paraId="7152B799" w14:textId="77777777" w:rsidR="0056422E" w:rsidRDefault="0056422E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Blagovremeno tj. do 20.11.2020. godine do 11.00 časova primljeno je ukupno četiri ponude za partiju 1, koje su prihvatljive.</w:t>
      </w:r>
    </w:p>
    <w:p w14:paraId="0D5A68B6" w14:textId="77777777" w:rsidR="0056422E" w:rsidRDefault="0056422E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Nakon stručne ocene i rangiranja ponuda, komisija za javnu nabavku je predložila da se za partiju 1- Kancelarijski materijal izabere ponuda ponuđača Yu market doo Novi Sad, zavedena kod naručioca pod brojem 04-7/15-20 20.11.2020. godine, kao najpovoljnija ponuda na osnovu kriterijuma za dodelu ugovora "najniža ponuđena cena". Ponuda ponuđača ispunjava sve uslove i zahteve naručioca iz dokumentacije o nabavci jer je kompletna, odgovarajuća, blagovremena, ne prelazi iznos procenjene vrednosti  predmeta javne nabavke i najpovoljnija je na osnovu kriterijuma "najniža ponuđena cena".</w:t>
      </w:r>
    </w:p>
    <w:p w14:paraId="606FD8F8" w14:textId="77777777" w:rsidR="0056422E" w:rsidRDefault="0056422E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Direktor Doma zdravlja Apatin , kao odgovorno lice naručioca prihvatio je predlog komisije za javnu nabavku i kako je u stručnoj oceni ponuda utvrđeno da su se stekli uslovi za dodelu ugovora u otvorenom postupku javne nabavke dobara - Kancelarijski potrošnji materijal za potrebe Doma zdravlja Apatin, JN broj 7/2020, partija 1 - kancelarijski materijal, na osnovu odredaba člana 146, stav 1 Zakona o javnim nabavkama ( Službeni glasnik broj 91/19), doneta je odluka o dodeli ugovora, kao u izreci.</w:t>
      </w:r>
    </w:p>
    <w:p w14:paraId="3DE38D8B" w14:textId="77777777" w:rsidR="0056422E" w:rsidRPr="00A9707B" w:rsidRDefault="0056422E" w:rsidP="001F55F6">
      <w:pPr>
        <w:pStyle w:val="Pododjeljci"/>
        <w:rPr>
          <w:b w:val="0"/>
          <w:bCs/>
          <w:sz w:val="20"/>
          <w:szCs w:val="20"/>
        </w:rPr>
      </w:pPr>
    </w:p>
    <w:p w14:paraId="5DB9D31A" w14:textId="77777777" w:rsidR="0056422E" w:rsidRPr="001F55F6" w:rsidRDefault="0056422E" w:rsidP="001F55F6">
      <w:pPr>
        <w:pStyle w:val="Pododjeljci"/>
      </w:pPr>
      <w:r w:rsidRPr="001F55F6">
        <w:t>Uputstvo o prav</w:t>
      </w:r>
      <w:r>
        <w:t>n</w:t>
      </w:r>
      <w:r w:rsidRPr="001F55F6">
        <w:t>om sredstvu:</w:t>
      </w:r>
    </w:p>
    <w:p w14:paraId="3CE482D5" w14:textId="77777777" w:rsidR="0056422E" w:rsidRPr="001F55F6" w:rsidRDefault="0056422E" w:rsidP="001F55F6">
      <w:pPr>
        <w:spacing w:before="120" w:after="120"/>
        <w:rPr>
          <w:rFonts w:cs="Calibri"/>
          <w:sz w:val="20"/>
          <w:szCs w:val="20"/>
          <w:lang w:val="sr-Latn-BA"/>
        </w:rPr>
        <w:sectPr w:rsidR="0056422E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8"/>
      <w:bookmarkEnd w:id="0"/>
      <w:bookmarkEnd w:id="31"/>
      <w:r w:rsidRPr="001F55F6">
        <w:rPr>
          <w:rFonts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56422E" w:rsidRPr="0017243F" w14:paraId="2F0B5039" w14:textId="77777777">
        <w:trPr>
          <w:trHeight w:val="163"/>
        </w:trPr>
        <w:tc>
          <w:tcPr>
            <w:tcW w:w="13" w:type="dxa"/>
          </w:tcPr>
          <w:p w14:paraId="257BFEEC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20EF5989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194AA048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5EF3B6E2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46BBD5F1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0DF7E35B" w14:textId="77777777">
        <w:trPr>
          <w:trHeight w:val="436"/>
        </w:trPr>
        <w:tc>
          <w:tcPr>
            <w:tcW w:w="13" w:type="dxa"/>
          </w:tcPr>
          <w:p w14:paraId="60117418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189FB14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56422E" w:rsidRPr="0017243F" w14:paraId="652C011E" w14:textId="77777777">
              <w:trPr>
                <w:trHeight w:val="358"/>
              </w:trPr>
              <w:tc>
                <w:tcPr>
                  <w:tcW w:w="63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EF74" w14:textId="77777777" w:rsidR="0056422E" w:rsidRPr="0017243F" w:rsidRDefault="0056422E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14:paraId="6433BCC7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14:paraId="2FDE192D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7678A8FD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433F84DE" w14:textId="77777777">
        <w:trPr>
          <w:trHeight w:val="19"/>
        </w:trPr>
        <w:tc>
          <w:tcPr>
            <w:tcW w:w="13" w:type="dxa"/>
          </w:tcPr>
          <w:p w14:paraId="79D9CDD5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33BA51ED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DE5BA28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412347D4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01876BC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786419C1" w14:textId="77777777">
        <w:trPr>
          <w:trHeight w:val="340"/>
        </w:trPr>
        <w:tc>
          <w:tcPr>
            <w:tcW w:w="13" w:type="dxa"/>
          </w:tcPr>
          <w:p w14:paraId="76D919FA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01C6959E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56422E" w:rsidRPr="0017243F" w14:paraId="09CABD77" w14:textId="77777777">
              <w:trPr>
                <w:trHeight w:val="262"/>
              </w:trPr>
              <w:tc>
                <w:tcPr>
                  <w:tcW w:w="63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68360" w14:textId="77777777" w:rsidR="0056422E" w:rsidRPr="0017243F" w:rsidRDefault="0056422E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Datum kreiranja izveštaja: 25.11.2020 08:19:04</w:t>
                  </w:r>
                </w:p>
              </w:tc>
            </w:tr>
          </w:tbl>
          <w:p w14:paraId="41D34291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14:paraId="60AD8153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7B474662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427DE34C" w14:textId="77777777">
        <w:trPr>
          <w:trHeight w:val="120"/>
        </w:trPr>
        <w:tc>
          <w:tcPr>
            <w:tcW w:w="13" w:type="dxa"/>
          </w:tcPr>
          <w:p w14:paraId="333D0091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464B9377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5C651F6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2E73D20C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C4DDF57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53C50A3A" w14:textId="77777777">
        <w:tc>
          <w:tcPr>
            <w:tcW w:w="13" w:type="dxa"/>
          </w:tcPr>
          <w:p w14:paraId="7285BA84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56422E" w:rsidRPr="0017243F" w14:paraId="3C1CA363" w14:textId="77777777">
              <w:trPr>
                <w:trHeight w:val="500"/>
              </w:trPr>
              <w:tc>
                <w:tcPr>
                  <w:tcW w:w="15397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46FA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56422E" w:rsidRPr="0017243F" w14:paraId="5879F318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DA24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1745E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Kancelarijski materijal</w:t>
                  </w:r>
                </w:p>
              </w:tc>
            </w:tr>
            <w:tr w:rsidR="0056422E" w:rsidRPr="0017243F" w14:paraId="214936D4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BB5B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8886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7/2020</w:t>
                  </w:r>
                </w:p>
              </w:tc>
            </w:tr>
            <w:tr w:rsidR="0056422E" w:rsidRPr="0017243F" w14:paraId="60BA4E6D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914B2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BB48D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56422E" w:rsidRPr="0017243F" w14:paraId="121809E7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9731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2CB5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56422E" w:rsidRPr="0017243F" w14:paraId="4F21824D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96FE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7155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422E" w:rsidRPr="0017243F" w14:paraId="7B7173C2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9532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8751B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56422E" w:rsidRPr="0017243F" w14:paraId="582273FA" w14:textId="77777777">
              <w:trPr>
                <w:trHeight w:val="257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C97E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D5E5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Kancelarijski materijal za potrebe Doma zdravlja Apatin</w:t>
                  </w:r>
                </w:p>
              </w:tc>
            </w:tr>
            <w:tr w:rsidR="0056422E" w:rsidRPr="0017243F" w14:paraId="3427A6AB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82A18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3A040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56422E" w:rsidRPr="0017243F" w14:paraId="241C4386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1CBC7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39372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2020/S F02-0005511</w:t>
                  </w:r>
                </w:p>
              </w:tc>
            </w:tr>
            <w:tr w:rsidR="0056422E" w:rsidRPr="0017243F" w14:paraId="192A6041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2D9D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DA3F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56422E" w:rsidRPr="0017243F" w14:paraId="2579EE2F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6E64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9E75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10.11.2020</w:t>
                  </w:r>
                </w:p>
              </w:tc>
            </w:tr>
            <w:tr w:rsidR="0056422E" w:rsidRPr="0017243F" w14:paraId="78251BB6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34855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AB4C0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20.11.2020 11:00:00</w:t>
                  </w:r>
                </w:p>
              </w:tc>
            </w:tr>
          </w:tbl>
          <w:p w14:paraId="42A51FE2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22E" w:rsidRPr="0017243F" w14:paraId="65B17970" w14:textId="77777777">
        <w:trPr>
          <w:trHeight w:val="295"/>
        </w:trPr>
        <w:tc>
          <w:tcPr>
            <w:tcW w:w="13" w:type="dxa"/>
          </w:tcPr>
          <w:p w14:paraId="492626D7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57ACE2CA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1E8553AD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7BE7C3B9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054C9309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061690FB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56422E" w:rsidRPr="0017243F" w14:paraId="0404E088" w14:textId="77777777">
              <w:trPr>
                <w:trHeight w:val="382"/>
              </w:trPr>
              <w:tc>
                <w:tcPr>
                  <w:tcW w:w="1541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AE3A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56422E" w:rsidRPr="0017243F" w14:paraId="42E596A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85BE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56422E" w:rsidRPr="0017243F" w14:paraId="289691A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23DB7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56422E" w:rsidRPr="0017243F" w14:paraId="364BD00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F34E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Suzana Klecin</w:t>
                  </w:r>
                </w:p>
              </w:tc>
            </w:tr>
            <w:tr w:rsidR="0056422E" w:rsidRPr="0017243F" w14:paraId="6C3CCDD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95EF6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</w:tbl>
          <w:p w14:paraId="73B1C66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22E" w:rsidRPr="0017243F" w14:paraId="6E7A9943" w14:textId="77777777">
        <w:trPr>
          <w:trHeight w:val="198"/>
        </w:trPr>
        <w:tc>
          <w:tcPr>
            <w:tcW w:w="13" w:type="dxa"/>
          </w:tcPr>
          <w:p w14:paraId="2AC49C04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53A20D15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ADCD159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5457FA54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4E2B4ECB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1767F2D0" w14:textId="77777777">
        <w:tc>
          <w:tcPr>
            <w:tcW w:w="13" w:type="dxa"/>
          </w:tcPr>
          <w:p w14:paraId="70567F2C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6422E" w:rsidRPr="0017243F" w14:paraId="26869F31" w14:textId="77777777">
              <w:trPr>
                <w:trHeight w:val="44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9A11D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56422E" w:rsidRPr="0017243F" w14:paraId="5BA6AE6B" w14:textId="77777777">
              <w:trPr>
                <w:trHeight w:val="221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56422E" w:rsidRPr="0017243F" w14:paraId="3244C6DE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1595E37C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260611EF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56422E" w:rsidRPr="0017243F" w14:paraId="6DCE5D1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DFCA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3645F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6422E" w:rsidRPr="0017243F" w14:paraId="56B90B5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60743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148F7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56422E" w:rsidRPr="0017243F" w14:paraId="016E871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4D9C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29017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56422E" w:rsidRPr="0017243F" w14:paraId="3A830AE6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0604F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B74F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5045EF9C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36864748" w14:textId="77777777">
                    <w:trPr>
                      <w:trHeight w:val="649"/>
                    </w:trPr>
                    <w:tc>
                      <w:tcPr>
                        <w:tcW w:w="15397" w:type="dxa"/>
                      </w:tcPr>
                      <w:p w14:paraId="51EAC4A1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869531F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422E" w:rsidRPr="0017243F" w14:paraId="2CAE7411" w14:textId="77777777">
              <w:trPr>
                <w:trHeight w:val="221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56422E" w:rsidRPr="0017243F" w14:paraId="143C1328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247E16C4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1E971A5C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56422E" w:rsidRPr="0017243F" w14:paraId="7CA1D5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7909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3C1E3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6422E" w:rsidRPr="0017243F" w14:paraId="2350CE5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FB1E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9CE0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  <w:tr w:rsidR="0056422E" w:rsidRPr="0017243F" w14:paraId="50A9255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8882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BB12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800.000,00</w:t>
                              </w:r>
                            </w:p>
                          </w:tc>
                        </w:tr>
                        <w:tr w:rsidR="0056422E" w:rsidRPr="0017243F" w14:paraId="0A43631C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9C569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701F9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563DDEBF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5AEF0085" w14:textId="77777777">
                    <w:trPr>
                      <w:trHeight w:val="649"/>
                    </w:trPr>
                    <w:tc>
                      <w:tcPr>
                        <w:tcW w:w="15397" w:type="dxa"/>
                      </w:tcPr>
                      <w:p w14:paraId="25DAEE26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DF3CA8E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422E" w:rsidRPr="0017243F" w14:paraId="5CD9EF1C" w14:textId="77777777">
              <w:trPr>
                <w:trHeight w:val="221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56422E" w:rsidRPr="0017243F" w14:paraId="22D16ADF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3BA778C8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39BFACA0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56422E" w:rsidRPr="0017243F" w14:paraId="6AA2191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DBB29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1FF0A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6422E" w:rsidRPr="0017243F" w14:paraId="28305F6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98E39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21F1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56422E" w:rsidRPr="0017243F" w14:paraId="4F278ED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97B96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972306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56422E" w:rsidRPr="0017243F" w14:paraId="24D9172E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FE35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23A07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375B0445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1978E9C5" w14:textId="77777777">
                    <w:trPr>
                      <w:trHeight w:val="649"/>
                    </w:trPr>
                    <w:tc>
                      <w:tcPr>
                        <w:tcW w:w="15397" w:type="dxa"/>
                      </w:tcPr>
                      <w:p w14:paraId="094E3CA3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EACF904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FB6EB27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22E" w:rsidRPr="0017243F" w14:paraId="2F2DD345" w14:textId="77777777">
        <w:trPr>
          <w:trHeight w:val="193"/>
        </w:trPr>
        <w:tc>
          <w:tcPr>
            <w:tcW w:w="13" w:type="dxa"/>
          </w:tcPr>
          <w:p w14:paraId="09DADF85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2CBDAF82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402DEEE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7D2EF59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0D91D890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4BB32DB5" w14:textId="77777777">
        <w:tc>
          <w:tcPr>
            <w:tcW w:w="13" w:type="dxa"/>
          </w:tcPr>
          <w:p w14:paraId="0C0ED86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6422E" w:rsidRPr="0017243F" w14:paraId="64E73F43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1D00D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56422E" w:rsidRPr="0017243F" w14:paraId="50B6CEB0" w14:textId="77777777">
              <w:trPr>
                <w:trHeight w:val="26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E48E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Datum i vreme otvaranja: 20.11.2020 11:00:00</w:t>
                  </w:r>
                </w:p>
              </w:tc>
            </w:tr>
            <w:tr w:rsidR="0056422E" w:rsidRPr="0017243F" w14:paraId="51CBDEFB" w14:textId="77777777">
              <w:trPr>
                <w:trHeight w:val="26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0B22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Elektronsko otvaranje ponuda završeno u: 20.11.2020 11:00:14</w:t>
                  </w:r>
                </w:p>
              </w:tc>
            </w:tr>
            <w:tr w:rsidR="0056422E" w:rsidRPr="0017243F" w14:paraId="2CD8563D" w14:textId="77777777">
              <w:trPr>
                <w:trHeight w:val="4482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56422E" w:rsidRPr="0017243F" w14:paraId="398A1849" w14:textId="77777777">
                    <w:trPr>
                      <w:trHeight w:val="360"/>
                    </w:trPr>
                    <w:tc>
                      <w:tcPr>
                        <w:tcW w:w="23" w:type="dxa"/>
                      </w:tcPr>
                      <w:p w14:paraId="153635E7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p w14:paraId="5BBE95EA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2497A72F" w14:textId="77777777">
                    <w:tc>
                      <w:tcPr>
                        <w:tcW w:w="23" w:type="dxa"/>
                      </w:tcPr>
                      <w:p w14:paraId="01D2800A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56422E" w:rsidRPr="0017243F" w14:paraId="30B8081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6B91B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80080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6422E" w:rsidRPr="0017243F" w14:paraId="00557AF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BC7A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7355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56422E" w:rsidRPr="0017243F" w14:paraId="61FE658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ADF9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1AFB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778AD844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50EC0A46" w14:textId="77777777">
                    <w:tc>
                      <w:tcPr>
                        <w:tcW w:w="23" w:type="dxa"/>
                      </w:tcPr>
                      <w:p w14:paraId="68F580ED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56422E" w:rsidRPr="0017243F" w14:paraId="0518173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5FEF8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5937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7329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DB0F0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9C35A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56422E" w:rsidRPr="0017243F" w14:paraId="3AC3D04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F18F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Deltagraf doo, Beogradski put, 29, 11300, Smederevo,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E2F05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ECAD9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8E6B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89689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19.11.2020. 11:08:41</w:t>
                              </w:r>
                            </w:p>
                          </w:tc>
                        </w:tr>
                        <w:tr w:rsidR="0056422E" w:rsidRPr="0017243F" w14:paraId="7BE92A6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8EFD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67EC6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2A401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6422E" w:rsidRPr="0017243F" w14:paraId="3CB7008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CF4C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BIROGRAF APATIN, Lađarska, 65, 25260, Apatin,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67EA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4E39F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78/2020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D0B6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C2513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19.11.2020. 13:21:26</w:t>
                              </w:r>
                            </w:p>
                          </w:tc>
                        </w:tr>
                        <w:tr w:rsidR="0056422E" w:rsidRPr="0017243F" w14:paraId="5CAE876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BFE7A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E7A7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C1F0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6422E" w:rsidRPr="0017243F" w14:paraId="2D38E4E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CBDE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ČAČAK, MILOŠA ĆOSIĆA, 6,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D1D3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6442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150/20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0A9F0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43101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20.11.2020. 09:51:46</w:t>
                              </w:r>
                            </w:p>
                          </w:tc>
                        </w:tr>
                        <w:tr w:rsidR="0056422E" w:rsidRPr="0017243F" w14:paraId="35507AA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16CB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3C42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A8DDC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6422E" w:rsidRPr="0017243F" w14:paraId="0BA1FC7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D1E7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 MARKET NOVI SAD DOO, Bate Brkića, 32,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06D356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659E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678/20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35CE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F613B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20.11.2020. 10:47:02</w:t>
                              </w:r>
                            </w:p>
                          </w:tc>
                        </w:tr>
                        <w:tr w:rsidR="0056422E" w:rsidRPr="0017243F" w14:paraId="26E5009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E0CA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87D2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6C94B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545921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52FD9E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27132B6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22E" w:rsidRPr="0017243F" w14:paraId="160B7D19" w14:textId="77777777">
        <w:trPr>
          <w:trHeight w:val="481"/>
        </w:trPr>
        <w:tc>
          <w:tcPr>
            <w:tcW w:w="13" w:type="dxa"/>
          </w:tcPr>
          <w:p w14:paraId="33ED5E6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344CA576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7B74713C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3D29150A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6C18FF6A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5253537A" w14:textId="77777777">
        <w:tc>
          <w:tcPr>
            <w:tcW w:w="13" w:type="dxa"/>
          </w:tcPr>
          <w:p w14:paraId="51CAD7A9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6422E" w:rsidRPr="0017243F" w14:paraId="069700D7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5558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56422E" w:rsidRPr="0017243F" w14:paraId="5E4152F8" w14:textId="77777777">
              <w:trPr>
                <w:trHeight w:val="2040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56422E" w:rsidRPr="0017243F" w14:paraId="34DAAA91" w14:textId="77777777">
                    <w:tc>
                      <w:tcPr>
                        <w:tcW w:w="23" w:type="dxa"/>
                      </w:tcPr>
                      <w:p w14:paraId="6A07F2EC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56422E" w:rsidRPr="0017243F" w14:paraId="1F47088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F3820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90F25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6F163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6422E" w:rsidRPr="0017243F" w14:paraId="17526E3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E16C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CA8EF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9AE1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8B453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A935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268F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6422E" w:rsidRPr="0017243F" w14:paraId="2957FCB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5B896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Deltagraf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224B4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390046.00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6FEC1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468055.20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82B7F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98AD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virmanom 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1376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150</w:t>
                              </w:r>
                            </w:p>
                          </w:tc>
                        </w:tr>
                        <w:tr w:rsidR="0056422E" w:rsidRPr="0017243F" w14:paraId="4682CDE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76B40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A3D81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478410.00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67419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574092.00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0D533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FD18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522BF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56422E" w:rsidRPr="0017243F" w14:paraId="1ACDC1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212E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CD92C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408239.00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46D56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489886.80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35BEC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A6B36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FE7D6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 w:rsidR="0056422E" w:rsidRPr="0017243F" w14:paraId="3AEABDE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4877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YU MARKET NOVI SAD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EDF09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378846.20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F5C8B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454591.39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E3F80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6E6D7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2C20A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A83BFE0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0B64CB5F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3CE5936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B18D295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22E" w:rsidRPr="0017243F" w14:paraId="56D1B43E" w14:textId="77777777">
        <w:trPr>
          <w:trHeight w:val="128"/>
        </w:trPr>
        <w:tc>
          <w:tcPr>
            <w:tcW w:w="13" w:type="dxa"/>
          </w:tcPr>
          <w:p w14:paraId="61B655B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2B0465D7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62C3C0B2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0AC45378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8C2DE2A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764EC0E7" w14:textId="77777777"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56422E" w:rsidRPr="0017243F" w14:paraId="06414FDB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9733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56422E" w:rsidRPr="0017243F" w14:paraId="1EB5F16F" w14:textId="77777777">
              <w:trPr>
                <w:trHeight w:val="2101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56422E" w:rsidRPr="0017243F" w14:paraId="67983E93" w14:textId="77777777">
                    <w:trPr>
                      <w:trHeight w:val="60"/>
                    </w:trPr>
                    <w:tc>
                      <w:tcPr>
                        <w:tcW w:w="23" w:type="dxa"/>
                      </w:tcPr>
                      <w:p w14:paraId="12A12D3F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p w14:paraId="4C519590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70E3A0AF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38B455A5" w14:textId="77777777">
                    <w:tc>
                      <w:tcPr>
                        <w:tcW w:w="23" w:type="dxa"/>
                      </w:tcPr>
                      <w:p w14:paraId="56A587E9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28"/>
                          <w:gridCol w:w="1125"/>
                        </w:tblGrid>
                        <w:tr w:rsidR="0056422E" w:rsidRPr="0017243F" w14:paraId="0A96573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BCED0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9BAE3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34837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56422E" w:rsidRPr="0017243F" w14:paraId="1C0FF7B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C049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9C0A5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049F7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26245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0CD3A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E13F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56422E" w:rsidRPr="0017243F" w14:paraId="5D90979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F084A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Deltagraf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DCC70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390046.00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89817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468055.20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F7510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A9DF6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virmanom 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AB439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150</w:t>
                              </w:r>
                            </w:p>
                          </w:tc>
                        </w:tr>
                        <w:tr w:rsidR="0056422E" w:rsidRPr="0017243F" w14:paraId="6FB7BE1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568F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94431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478410.00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9F1EE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574092.00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3010A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BC4B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6390F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56422E" w:rsidRPr="0017243F" w14:paraId="7DE3452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04DA7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ECEBF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408239.00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E2710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489886.80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D7B0F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6DE05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02B20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 w:rsidR="0056422E" w:rsidRPr="0017243F" w14:paraId="7472252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039B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YU MARKET NOVI SAD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3E266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378846.20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13B9E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454591.39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9110F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0659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6E09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A07C9B1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77D16FA0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94672FB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4FBF8AE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</w:tcPr>
          <w:p w14:paraId="117FFE62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4E0F5C30" w14:textId="77777777">
        <w:trPr>
          <w:trHeight w:val="148"/>
        </w:trPr>
        <w:tc>
          <w:tcPr>
            <w:tcW w:w="13" w:type="dxa"/>
          </w:tcPr>
          <w:p w14:paraId="464B4CD0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51CE9AC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7E15C978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24DEEB5E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16F848D9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78B9BCAF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56422E" w:rsidRPr="0017243F" w14:paraId="2ED1BDEB" w14:textId="77777777">
              <w:trPr>
                <w:trHeight w:val="418"/>
              </w:trPr>
              <w:tc>
                <w:tcPr>
                  <w:tcW w:w="1541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06F7C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56422E" w:rsidRPr="0017243F" w14:paraId="7CC007A3" w14:textId="77777777">
              <w:trPr>
                <w:trHeight w:val="2381"/>
              </w:trPr>
              <w:tc>
                <w:tcPr>
                  <w:tcW w:w="15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56422E" w:rsidRPr="0017243F" w14:paraId="73287351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2"/>
                        </w:tblGrid>
                        <w:tr w:rsidR="0056422E" w:rsidRPr="0017243F" w14:paraId="630BC2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F99F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372E6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6422E" w:rsidRPr="0017243F" w14:paraId="4F7A9F3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95777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0D4E1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</w:tbl>
                      <w:p w14:paraId="2E3B551B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353CA8E7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2C60C049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7"/>
                          <w:gridCol w:w="2604"/>
                          <w:gridCol w:w="2307"/>
                          <w:gridCol w:w="1410"/>
                        </w:tblGrid>
                        <w:tr w:rsidR="0056422E" w:rsidRPr="0017243F" w14:paraId="7E3C987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CDC9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086C58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148C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2E2B3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FBB2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56422E" w:rsidRPr="0017243F" w14:paraId="3170311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3103B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Deltagraf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2AE60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89E53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390.046,00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E9CF5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468.055,20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855CC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6422E" w:rsidRPr="0017243F" w14:paraId="0267C28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7880F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B7F56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E108EC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478.410,00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FF0D1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574.092,00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66CC6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6422E" w:rsidRPr="0017243F" w14:paraId="2011B44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E32F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54476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0257C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408.239,00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AA585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489.886,80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C9DE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56422E" w:rsidRPr="0017243F" w14:paraId="311E1F7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DE51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 MARKET NOVI SAD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A0F92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45609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378.846,20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59D2B" w14:textId="77777777" w:rsidR="0056422E" w:rsidRPr="0017243F" w:rsidRDefault="0056422E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454.591,39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B44E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BA8F243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4B62E7BB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6BD71B6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DF20514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22E" w:rsidRPr="0017243F" w14:paraId="1BDFA93F" w14:textId="77777777">
        <w:trPr>
          <w:trHeight w:val="930"/>
        </w:trPr>
        <w:tc>
          <w:tcPr>
            <w:tcW w:w="13" w:type="dxa"/>
          </w:tcPr>
          <w:p w14:paraId="08887F7C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778F7FE6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572AA22C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199C697F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087FC1D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56422E" w:rsidRPr="0017243F" w14:paraId="2E48C30E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56422E" w:rsidRPr="0017243F" w14:paraId="581D4115" w14:textId="77777777">
              <w:trPr>
                <w:trHeight w:val="406"/>
              </w:trPr>
              <w:tc>
                <w:tcPr>
                  <w:tcW w:w="1541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C9F04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243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56422E" w:rsidRPr="0017243F" w14:paraId="2C28F176" w14:textId="77777777">
              <w:trPr>
                <w:trHeight w:val="5293"/>
              </w:trPr>
              <w:tc>
                <w:tcPr>
                  <w:tcW w:w="15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56422E" w:rsidRPr="0017243F" w14:paraId="4A5C8AA9" w14:textId="77777777">
                    <w:tc>
                      <w:tcPr>
                        <w:tcW w:w="13" w:type="dxa"/>
                      </w:tcPr>
                      <w:p w14:paraId="75569A5E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70"/>
                        </w:tblGrid>
                        <w:tr w:rsidR="0056422E" w:rsidRPr="0017243F" w14:paraId="05B1040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CFCE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E6A4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6422E" w:rsidRPr="0017243F" w14:paraId="5E4B4E4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39A43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1FED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56422E" w:rsidRPr="0017243F" w14:paraId="72F21E0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8075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F4C6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6422E" w:rsidRPr="0017243F" w14:paraId="23CB1A9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69E87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C6C7F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6422E" w:rsidRPr="0017243F" w14:paraId="1134085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87750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60B15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318233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76D03F19" w14:textId="77777777">
                    <w:trPr>
                      <w:trHeight w:val="298"/>
                    </w:trPr>
                    <w:tc>
                      <w:tcPr>
                        <w:tcW w:w="13" w:type="dxa"/>
                      </w:tcPr>
                      <w:p w14:paraId="5B404EB5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4D186360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3BA929C0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63B3765A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6A70A26D" w14:textId="77777777">
                    <w:tc>
                      <w:tcPr>
                        <w:tcW w:w="13" w:type="dxa"/>
                      </w:tcPr>
                      <w:p w14:paraId="2E118B35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1612"/>
                          <w:gridCol w:w="7289"/>
                          <w:gridCol w:w="1894"/>
                        </w:tblGrid>
                        <w:tr w:rsidR="0056422E" w:rsidRPr="0017243F" w14:paraId="159FFA8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64419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F56BC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F5A9E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41D97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56422E" w:rsidRPr="0017243F" w14:paraId="1976363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BE51D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YU MARKET NOVI SAD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166F9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8255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378,846.20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D4E01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56422E" w:rsidRPr="0017243F" w14:paraId="3D80D89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A71C9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Deltagraf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C0E0C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3A47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390,046.00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88B32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56422E" w:rsidRPr="0017243F" w14:paraId="3F9939F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17053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EC95D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FCAE1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408,239.00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6E844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56422E" w:rsidRPr="0017243F" w14:paraId="67A9042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19A95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BIROGRAF APATIN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44EDF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2ADE2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478,410.00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58E18" w14:textId="77777777" w:rsidR="0056422E" w:rsidRPr="0017243F" w:rsidRDefault="0056422E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5A108F40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4854709A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5A26422D" w14:textId="77777777">
                    <w:trPr>
                      <w:trHeight w:val="327"/>
                    </w:trPr>
                    <w:tc>
                      <w:tcPr>
                        <w:tcW w:w="13" w:type="dxa"/>
                      </w:tcPr>
                      <w:p w14:paraId="7E1431AB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67C279E9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2ACBC52D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6658078B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742D4FA7" w14:textId="7777777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56422E" w:rsidRPr="0017243F" w14:paraId="1FCADE7F" w14:textId="7777777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59AA8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44C68235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56422E" w:rsidRPr="0017243F" w14:paraId="1271089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DFD74" w14:textId="77777777" w:rsidR="0056422E" w:rsidRPr="0017243F" w:rsidRDefault="0056422E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7243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 w14:paraId="156313DF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14FE2064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6422E" w:rsidRPr="0017243F" w14:paraId="2D2198E7" w14:textId="77777777">
                    <w:trPr>
                      <w:trHeight w:val="493"/>
                    </w:trPr>
                    <w:tc>
                      <w:tcPr>
                        <w:tcW w:w="13" w:type="dxa"/>
                      </w:tcPr>
                      <w:p w14:paraId="0955A3C5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357877D6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699A1A37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57ECA923" w14:textId="77777777" w:rsidR="0056422E" w:rsidRPr="0017243F" w:rsidRDefault="0056422E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CF3B30D" w14:textId="77777777" w:rsidR="0056422E" w:rsidRPr="0017243F" w:rsidRDefault="0056422E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9C3F989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22E" w:rsidRPr="0017243F" w14:paraId="323894E9" w14:textId="77777777">
        <w:trPr>
          <w:trHeight w:val="3226"/>
        </w:trPr>
        <w:tc>
          <w:tcPr>
            <w:tcW w:w="13" w:type="dxa"/>
          </w:tcPr>
          <w:p w14:paraId="386FB219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301043E5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7B0987B9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37A8B4C0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5E2AFCFE" w14:textId="77777777" w:rsidR="0056422E" w:rsidRPr="0017243F" w:rsidRDefault="0056422E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</w:tbl>
    <w:p w14:paraId="3FB5730E" w14:textId="77777777" w:rsidR="0056422E" w:rsidRDefault="0056422E">
      <w:pPr>
        <w:spacing w:before="0" w:after="0"/>
        <w:rPr>
          <w:rFonts w:ascii="Times New Roman" w:hAnsi="Times New Roman"/>
          <w:sz w:val="20"/>
          <w:szCs w:val="20"/>
        </w:rPr>
      </w:pPr>
    </w:p>
    <w:sectPr w:rsidR="0056422E" w:rsidSect="004E39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308B" w14:textId="77777777" w:rsidR="004E6152" w:rsidRDefault="004E6152">
      <w:pPr>
        <w:spacing w:before="0" w:after="0"/>
      </w:pPr>
      <w:r>
        <w:separator/>
      </w:r>
    </w:p>
  </w:endnote>
  <w:endnote w:type="continuationSeparator" w:id="0">
    <w:p w14:paraId="39154A4A" w14:textId="77777777" w:rsidR="004E6152" w:rsidRDefault="004E61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E7CC" w14:textId="77777777" w:rsidR="0056422E" w:rsidRDefault="005642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79E5" w14:textId="0A83FAC2" w:rsidR="0056422E" w:rsidRPr="005349E8" w:rsidRDefault="009B291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7265D4" wp14:editId="096533E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D2A8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" strokeweight=".5pt">
              <v:stroke joinstyle="miter"/>
              <w10:wrap type="topAndBottom"/>
            </v:line>
          </w:pict>
        </mc:Fallback>
      </mc:AlternateContent>
    </w:r>
    <w:r w:rsidR="0056422E" w:rsidRPr="001F55F6">
      <w:rPr>
        <w:caps/>
        <w:noProof/>
        <w:sz w:val="12"/>
        <w:szCs w:val="12"/>
        <w:lang w:val="hr-HR"/>
      </w:rPr>
      <w:t>ODLUKA O DODELI UGOVORA</w:t>
    </w:r>
    <w:r w:rsidR="0056422E">
      <w:rPr>
        <w:caps/>
        <w:sz w:val="12"/>
        <w:szCs w:val="12"/>
        <w:lang w:val="hr-HR"/>
      </w:rPr>
      <w:tab/>
    </w:r>
    <w:r w:rsidR="0056422E">
      <w:rPr>
        <w:caps/>
        <w:sz w:val="12"/>
        <w:szCs w:val="12"/>
        <w:lang w:val="hr-HR"/>
      </w:rPr>
      <w:tab/>
    </w:r>
    <w:r w:rsidR="0056422E" w:rsidRPr="00FE399E">
      <w:rPr>
        <w:caps/>
        <w:szCs w:val="18"/>
        <w:lang w:val="hr-HR"/>
      </w:rPr>
      <w:fldChar w:fldCharType="begin"/>
    </w:r>
    <w:r w:rsidR="0056422E" w:rsidRPr="00FE399E">
      <w:rPr>
        <w:caps/>
        <w:szCs w:val="18"/>
        <w:lang w:val="hr-HR"/>
      </w:rPr>
      <w:instrText xml:space="preserve"> PAGE  \* Arabic  \* MERGEFORMAT </w:instrText>
    </w:r>
    <w:r w:rsidR="0056422E" w:rsidRPr="00FE399E">
      <w:rPr>
        <w:caps/>
        <w:szCs w:val="18"/>
        <w:lang w:val="hr-HR"/>
      </w:rPr>
      <w:fldChar w:fldCharType="separate"/>
    </w:r>
    <w:r w:rsidR="0056422E">
      <w:rPr>
        <w:caps/>
        <w:noProof/>
        <w:szCs w:val="18"/>
        <w:lang w:val="hr-HR"/>
      </w:rPr>
      <w:t>2</w:t>
    </w:r>
    <w:r w:rsidR="0056422E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5A14" w14:textId="77777777" w:rsidR="0056422E" w:rsidRDefault="0056422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5850" w14:textId="77777777" w:rsidR="0056422E" w:rsidRDefault="0056422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BCAF" w14:textId="77777777" w:rsidR="0056422E" w:rsidRDefault="0056422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CEB8" w14:textId="77777777" w:rsidR="0056422E" w:rsidRDefault="005642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0627" w14:textId="77777777" w:rsidR="004E6152" w:rsidRDefault="004E6152">
      <w:pPr>
        <w:spacing w:before="0" w:after="0"/>
      </w:pPr>
      <w:r>
        <w:separator/>
      </w:r>
    </w:p>
  </w:footnote>
  <w:footnote w:type="continuationSeparator" w:id="0">
    <w:p w14:paraId="70DA4FBA" w14:textId="77777777" w:rsidR="004E6152" w:rsidRDefault="004E61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AF11" w14:textId="77777777" w:rsidR="0056422E" w:rsidRDefault="005642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C21E" w14:textId="77777777" w:rsidR="0056422E" w:rsidRDefault="005642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6443" w14:textId="77777777" w:rsidR="0056422E" w:rsidRDefault="0056422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7455" w14:textId="77777777" w:rsidR="0056422E" w:rsidRDefault="0056422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5A7C5" w14:textId="77777777" w:rsidR="0056422E" w:rsidRDefault="0056422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F47BD" w14:textId="77777777" w:rsidR="0056422E" w:rsidRDefault="005642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568BF"/>
    <w:rsid w:val="00165E99"/>
    <w:rsid w:val="0017243F"/>
    <w:rsid w:val="001B4006"/>
    <w:rsid w:val="001C1314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57E9E"/>
    <w:rsid w:val="00471857"/>
    <w:rsid w:val="004D3A78"/>
    <w:rsid w:val="004E39D2"/>
    <w:rsid w:val="004E6152"/>
    <w:rsid w:val="005349E8"/>
    <w:rsid w:val="00544D4B"/>
    <w:rsid w:val="0056422E"/>
    <w:rsid w:val="0059265A"/>
    <w:rsid w:val="005B3DC4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9B291D"/>
    <w:rsid w:val="00A301EB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81AB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D4FF8"/>
  <w15:docId w15:val="{8B2B34F5-F7B9-4C7F-89C4-13D2B490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D2"/>
    <w:pPr>
      <w:spacing w:before="60" w:after="6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4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9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9E8"/>
    <w:rPr>
      <w:rFonts w:cs="Times New Roman"/>
    </w:rPr>
  </w:style>
  <w:style w:type="paragraph" w:customStyle="1" w:styleId="Odjeljci">
    <w:name w:val="Odjeljci"/>
    <w:uiPriority w:val="99"/>
    <w:rsid w:val="001F55F6"/>
    <w:pPr>
      <w:spacing w:before="480" w:after="120"/>
    </w:pPr>
    <w:rPr>
      <w:rFonts w:ascii="MS Reference Sans Serif" w:eastAsia="Times New Roman" w:hAnsi="MS Reference Sans Serif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uiPriority w:val="99"/>
    <w:rsid w:val="001F55F6"/>
    <w:pPr>
      <w:spacing w:before="120" w:after="120"/>
    </w:pPr>
    <w:rPr>
      <w:rFonts w:eastAsia="Times New Roman" w:cs="Calibr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uiPriority w:val="99"/>
    <w:rsid w:val="004E39D2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APATIN</dc:title>
  <dc:subject/>
  <dc:creator>Kolovoz2019</dc:creator>
  <cp:keywords/>
  <dc:description/>
  <cp:lastModifiedBy>pero diklic</cp:lastModifiedBy>
  <cp:revision>2</cp:revision>
  <cp:lastPrinted>2020-11-25T08:46:00Z</cp:lastPrinted>
  <dcterms:created xsi:type="dcterms:W3CDTF">2020-12-24T21:19:00Z</dcterms:created>
  <dcterms:modified xsi:type="dcterms:W3CDTF">2020-12-24T21:19:00Z</dcterms:modified>
</cp:coreProperties>
</file>